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292" w:tblpY="1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244"/>
        <w:gridCol w:w="1559"/>
        <w:gridCol w:w="2127"/>
      </w:tblGrid>
      <w:tr w:rsidR="00C878DB" w:rsidRPr="00C961E1" w:rsidTr="00C878DB">
        <w:trPr>
          <w:trHeight w:val="2125"/>
        </w:trPr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78DB" w:rsidRPr="00C961E1" w:rsidRDefault="00C878DB" w:rsidP="00C878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78DB" w:rsidRPr="007F2C70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1E1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78DB" w:rsidRPr="00C961E1" w:rsidRDefault="00C878DB" w:rsidP="00C878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78DB" w:rsidRPr="00C961E1" w:rsidRDefault="00C878DB" w:rsidP="00C878D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8DB" w:rsidRPr="00C961E1" w:rsidTr="00C878DB">
        <w:trPr>
          <w:trHeight w:val="1242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044D7C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работы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044D7C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044D7C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044D7C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 воспитание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Декада: «Мудрость. Доброта. Забота», посвящённая Дню пожилого человека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03.10.18</w:t>
            </w: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г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Мероприятия, посвящённые Дню города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02.10.18 – 13.10.18</w:t>
            </w: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Дню учителя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5.10.18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Мероприятия, посвящённые Дню народного единства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20.10.18 – 30.10.18</w:t>
            </w: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Мероприятия по реализации плана работы Дагестанского регионального отделения Общероссийской общественно-государственной </w:t>
            </w:r>
            <w:proofErr w:type="spellStart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детско</w:t>
            </w:r>
            <w:proofErr w:type="spellEnd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– юношеской организации «Российское движение школьников»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в течение 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044D7C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3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безопасности детского дорожно-транспортного травматизма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8363F5" w:rsidRDefault="00C878DB" w:rsidP="00C878DB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Операция «Осенние каникулы»</w:t>
            </w:r>
          </w:p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асы по профилактике ДДТП на каникулах.</w:t>
            </w:r>
          </w:p>
          <w:p w:rsidR="00C878DB" w:rsidRPr="00C001A1" w:rsidRDefault="00C878DB" w:rsidP="00C878D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Выступление инспектора ГИБДД на классных часах в рамках общегородского рейда «Осенние каникулы».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29.10.18</w:t>
            </w:r>
          </w:p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31.10.18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sz w:val="32"/>
                <w:szCs w:val="32"/>
              </w:rPr>
            </w:pPr>
            <w:r w:rsidRPr="00C001A1">
              <w:rPr>
                <w:rFonts w:cs="Times New Roman"/>
                <w:sz w:val="24"/>
                <w:szCs w:val="24"/>
              </w:rPr>
              <w:t>Инспектор ГИБДД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8363F5" w:rsidRDefault="00C878DB" w:rsidP="00C878DB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62F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Сбор информации о занятости в каникулярное время обучающихся, состоящих на разных формах учета.</w:t>
            </w:r>
            <w:proofErr w:type="gramEnd"/>
          </w:p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вовлечению учащихся в ОДО.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Перед каникулами 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(в течение года)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Рейды по неблагополучным семьям, семьям учащихся группы риска. Обследование условий жизни опекаемых детей (в соответствии с планом, по запросам)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В 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Соц.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руководители, психолог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 несовершеннолетних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FA2129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27.10.18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58365D" w:rsidRDefault="00C878DB" w:rsidP="00C878DB">
            <w:pPr>
              <w:pStyle w:val="a3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Деятельность по программе всеобуча:</w:t>
            </w:r>
          </w:p>
          <w:p w:rsidR="00C878DB" w:rsidRPr="0058365D" w:rsidRDefault="00C878DB" w:rsidP="00C878DB">
            <w:pPr>
              <w:pStyle w:val="a3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-выявление и учет детей, подлежащих обучению в школе (выполнение ФЗ РФ «Об образовании»);</w:t>
            </w:r>
          </w:p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 xml:space="preserve">-обследование семей детей, оказавшихся в сложной жизненной ситуации и имеющих риск </w:t>
            </w: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lastRenderedPageBreak/>
              <w:t>социального сиротства в целях защиты их прав.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8DB" w:rsidRPr="00C961E1" w:rsidTr="00C878DB">
        <w:trPr>
          <w:trHeight w:val="28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6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Противодействие злоупотреблению наркотическими средствами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Месячник профилактики наркомании и пропаганды здорового образа жизни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8DB" w:rsidRPr="00C961E1" w:rsidTr="00C878DB">
        <w:trPr>
          <w:trHeight w:val="28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Участие в культурно – спортивном фестивале: «В здоровом теле, здоровый дух»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01.10.18</w:t>
            </w: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C878DB" w:rsidRPr="00C961E1" w:rsidTr="00C878DB">
        <w:trPr>
          <w:trHeight w:val="28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Участие учащихся в республиканских соревнованиях по волейболу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C878DB" w:rsidRPr="00C961E1" w:rsidTr="00C878DB">
        <w:trPr>
          <w:trHeight w:val="28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«Президентские соревнования» </w:t>
            </w:r>
          </w:p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(среди учащихся 6 –</w:t>
            </w:r>
            <w:proofErr w:type="spellStart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х</w:t>
            </w:r>
            <w:proofErr w:type="spellEnd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классов)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Учителя физ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ультуры</w:t>
            </w:r>
          </w:p>
        </w:tc>
      </w:tr>
      <w:tr w:rsidR="00C878DB" w:rsidRPr="00C961E1" w:rsidTr="00C878DB">
        <w:trPr>
          <w:trHeight w:val="28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Конкурс </w:t>
            </w:r>
            <w:proofErr w:type="spellStart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антинаркотических</w:t>
            </w:r>
            <w:proofErr w:type="spellEnd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агитбригад «Мы за здоровый образ жизни»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29.10.18 – 30.10.18</w:t>
            </w: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62F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Противодействие экстремизму и терроризму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Мероприятия, направленные на воспитание противодействие религиозного экстремизма и терроризма в молодёжной среде (по графику)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в течение 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Отработка планов эвакуации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в течение 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Цикл лекций </w:t>
            </w:r>
            <w:proofErr w:type="spellStart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Муфтията</w:t>
            </w:r>
            <w:proofErr w:type="spellEnd"/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РД по культурно – патриотическому и духовно – нравственному воспитанию учащихся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C001A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C001A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территорию ОУ, исключение бесконтрольного пребывания посторонних лиц на</w:t>
            </w:r>
            <w:r w:rsidRPr="00C001A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Дежурные учителя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диагностика в антитеррористической деятельности: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- тест «Выявление уровней гражданской идентичности учащейся молодежи»;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-  </w:t>
            </w:r>
            <w:proofErr w:type="spell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экспресс-опросник</w:t>
            </w:r>
            <w:proofErr w:type="spell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 «Индекс взаимопонимания»;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- диагностику «Этническое самосознание и его трансформации в условиях межэтнической напряженности»;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- диагностику «Риски возникновения межэтнических и межконфессиональных конфликтов».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Алибекова К.Р.</w:t>
            </w:r>
          </w:p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62F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правовой культуры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среди учащихся 9 – 11 классов на лучший реферат «История Конституции Дагестана»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17.10.18</w:t>
            </w:r>
          </w:p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20.10.18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C878DB" w:rsidRPr="00C961E1" w:rsidTr="00C878DB">
        <w:trPr>
          <w:trHeight w:val="1155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62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национальных отношений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Конкурс - фестиваль стихов, песен учительских и ученических коллективов «Мне  ль тебе, Дагестан мой былинный, не молиться, тебя ль не любить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26.10.18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spell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родн</w:t>
            </w:r>
            <w:proofErr w:type="spell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 языка</w:t>
            </w:r>
          </w:p>
        </w:tc>
      </w:tr>
      <w:tr w:rsidR="00C878DB" w:rsidRPr="00C961E1" w:rsidTr="00C878DB">
        <w:trPr>
          <w:trHeight w:val="561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поручений Главы РД по 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приобщению школьников к культуре и традициям народов Дагестана (посещение учреждений культуры (по графику))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Приходько Т.В.</w:t>
            </w:r>
          </w:p>
          <w:p w:rsidR="00C878DB" w:rsidRPr="00C001A1" w:rsidRDefault="00C878DB" w:rsidP="00C87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BA462F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 w:rsidRPr="000E3A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опуляризации государственных символов России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/>
                <w:szCs w:val="24"/>
              </w:rPr>
              <w:t>Классные часы, посвященные государственной символике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16.10.18</w:t>
            </w:r>
          </w:p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20.10.18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Default="00C878DB" w:rsidP="00C878DB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Школьный праздник «Золотая осень»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16.10.18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Давудгаджиева П.М.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</w:tcBorders>
          </w:tcPr>
          <w:p w:rsidR="00C878DB" w:rsidRPr="00044D7C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Городской праздник «Золотая осень»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22.10.18</w:t>
            </w: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г.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Давудгаджиева П.М.</w:t>
            </w: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044D7C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Генеральная уборка школы перед каникулами: 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. плану на закрепленных участках за классами.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31.10.18</w:t>
            </w: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044D7C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Акция «Мы за чистый город»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t>ко дню города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001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8DB" w:rsidRPr="00C961E1" w:rsidTr="00C878DB">
        <w:trPr>
          <w:trHeight w:val="54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/>
                <w:sz w:val="24"/>
                <w:szCs w:val="24"/>
              </w:rPr>
              <w:t>ОТЧЕТЫ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Отчёты в ГУО по реализации: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проделанной работе с приглашением слушателей курсов педагогов общеобразовательных школ 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ахачкалы по программе: «Новые подходы к организации противодействия терроризму и экстремизму в общеобразовательных школах республики»;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«Об основах системы профилактики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безнадзорности и правонарушений несовершеннолетних»;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«Повышение правовой культуры населения Республики Дагестан (2015 – 2016 годы)»;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«Развитие национальных отношений в Республике Дагестан»;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C878DB" w:rsidRPr="00293EBA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</w:rPr>
              <w:lastRenderedPageBreak/>
              <w:t>До 05.10.18г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878DB" w:rsidRPr="00C001A1" w:rsidRDefault="00C878DB" w:rsidP="00C878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78DB" w:rsidRPr="00C961E1" w:rsidRDefault="00C878DB" w:rsidP="00C878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574C" w:rsidRDefault="00A5574C"/>
    <w:sectPr w:rsidR="00A5574C" w:rsidSect="00C87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78DB"/>
    <w:rsid w:val="00645A24"/>
    <w:rsid w:val="007F2C70"/>
    <w:rsid w:val="00801179"/>
    <w:rsid w:val="009D6E87"/>
    <w:rsid w:val="00A5574C"/>
    <w:rsid w:val="00C878DB"/>
    <w:rsid w:val="00F02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8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78D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C878DB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C87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962</Words>
  <Characters>5484</Characters>
  <Application>Microsoft Office Word</Application>
  <DocSecurity>0</DocSecurity>
  <Lines>45</Lines>
  <Paragraphs>12</Paragraphs>
  <ScaleCrop>false</ScaleCrop>
  <Company>Microsoft Corporation</Company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3</cp:revision>
  <dcterms:created xsi:type="dcterms:W3CDTF">2018-10-19T08:17:00Z</dcterms:created>
  <dcterms:modified xsi:type="dcterms:W3CDTF">2001-12-31T20:55:00Z</dcterms:modified>
</cp:coreProperties>
</file>